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B9DB" w14:textId="23847AC3" w:rsidR="00361382" w:rsidRDefault="00A066B1"/>
    <w:p w14:paraId="51C61E93" w14:textId="7656C98C" w:rsidR="008E0970" w:rsidRDefault="00072BE1">
      <w:r>
        <w:t>Säljare</w:t>
      </w:r>
    </w:p>
    <w:tbl>
      <w:tblPr>
        <w:tblStyle w:val="Tabellrutnt"/>
        <w:tblW w:w="9158" w:type="dxa"/>
        <w:tblLook w:val="04A0" w:firstRow="1" w:lastRow="0" w:firstColumn="1" w:lastColumn="0" w:noHBand="0" w:noVBand="1"/>
      </w:tblPr>
      <w:tblGrid>
        <w:gridCol w:w="4579"/>
        <w:gridCol w:w="4579"/>
      </w:tblGrid>
      <w:tr w:rsidR="00807082" w:rsidRPr="005368B9" w14:paraId="3BEBA514" w14:textId="77777777" w:rsidTr="00807082">
        <w:trPr>
          <w:trHeight w:val="447"/>
        </w:trPr>
        <w:tc>
          <w:tcPr>
            <w:tcW w:w="4579" w:type="dxa"/>
          </w:tcPr>
          <w:p w14:paraId="6848C993" w14:textId="25C080EB" w:rsidR="00807082" w:rsidRPr="005368B9" w:rsidRDefault="00D37C10">
            <w:pPr>
              <w:rPr>
                <w:vertAlign w:val="superscript"/>
              </w:rPr>
            </w:pPr>
            <w:r w:rsidRPr="005368B9">
              <w:rPr>
                <w:vertAlign w:val="superscript"/>
              </w:rPr>
              <w:t>Org.nr / personnr.</w:t>
            </w:r>
          </w:p>
        </w:tc>
        <w:tc>
          <w:tcPr>
            <w:tcW w:w="4579" w:type="dxa"/>
          </w:tcPr>
          <w:p w14:paraId="4B69FBBF" w14:textId="5541C0D6" w:rsidR="00807082" w:rsidRPr="005368B9" w:rsidRDefault="005368B9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</w:tr>
      <w:tr w:rsidR="00807082" w:rsidRPr="005368B9" w14:paraId="727DAC37" w14:textId="77777777" w:rsidTr="00807082">
        <w:trPr>
          <w:trHeight w:val="447"/>
        </w:trPr>
        <w:tc>
          <w:tcPr>
            <w:tcW w:w="4579" w:type="dxa"/>
          </w:tcPr>
          <w:p w14:paraId="5A28D02C" w14:textId="4F25B104" w:rsidR="00807082" w:rsidRPr="005368B9" w:rsidRDefault="005368B9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4579" w:type="dxa"/>
          </w:tcPr>
          <w:p w14:paraId="6AC71501" w14:textId="1CB2A070" w:rsidR="00807082" w:rsidRPr="005368B9" w:rsidRDefault="005368B9">
            <w:pPr>
              <w:rPr>
                <w:vertAlign w:val="superscript"/>
              </w:rPr>
            </w:pPr>
            <w:r>
              <w:rPr>
                <w:vertAlign w:val="superscript"/>
              </w:rPr>
              <w:t>Adress</w:t>
            </w:r>
          </w:p>
        </w:tc>
      </w:tr>
      <w:tr w:rsidR="00807082" w:rsidRPr="005368B9" w14:paraId="47CFC313" w14:textId="77777777" w:rsidTr="00807082">
        <w:trPr>
          <w:trHeight w:val="447"/>
        </w:trPr>
        <w:tc>
          <w:tcPr>
            <w:tcW w:w="4579" w:type="dxa"/>
          </w:tcPr>
          <w:p w14:paraId="5A44A6B3" w14:textId="76DAB7E3" w:rsidR="00807082" w:rsidRPr="005368B9" w:rsidRDefault="00A91713">
            <w:pPr>
              <w:rPr>
                <w:vertAlign w:val="superscript"/>
              </w:rPr>
            </w:pPr>
            <w:r>
              <w:rPr>
                <w:vertAlign w:val="superscript"/>
              </w:rPr>
              <w:t>E-post</w:t>
            </w:r>
          </w:p>
        </w:tc>
        <w:tc>
          <w:tcPr>
            <w:tcW w:w="4579" w:type="dxa"/>
          </w:tcPr>
          <w:p w14:paraId="16BC1073" w14:textId="24F82DFA" w:rsidR="00807082" w:rsidRPr="005368B9" w:rsidRDefault="00A9171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Postnr                                           </w:t>
            </w:r>
            <w:r w:rsidR="002C2285">
              <w:rPr>
                <w:vertAlign w:val="superscript"/>
              </w:rPr>
              <w:t>Ort</w:t>
            </w:r>
          </w:p>
        </w:tc>
      </w:tr>
    </w:tbl>
    <w:p w14:paraId="17511995" w14:textId="7A7F00BC" w:rsidR="001971AA" w:rsidRPr="005368B9" w:rsidRDefault="001971AA">
      <w:pPr>
        <w:rPr>
          <w:vertAlign w:val="superscript"/>
        </w:rPr>
      </w:pPr>
    </w:p>
    <w:p w14:paraId="754C1651" w14:textId="14F15C48" w:rsidR="00072BE1" w:rsidRPr="005368B9" w:rsidRDefault="00072BE1">
      <w:r w:rsidRPr="005368B9">
        <w:t>Köpare</w:t>
      </w:r>
    </w:p>
    <w:tbl>
      <w:tblPr>
        <w:tblStyle w:val="Tabellrutnt"/>
        <w:tblW w:w="9170" w:type="dxa"/>
        <w:tblLook w:val="04A0" w:firstRow="1" w:lastRow="0" w:firstColumn="1" w:lastColumn="0" w:noHBand="0" w:noVBand="1"/>
      </w:tblPr>
      <w:tblGrid>
        <w:gridCol w:w="4579"/>
        <w:gridCol w:w="4579"/>
        <w:gridCol w:w="12"/>
      </w:tblGrid>
      <w:tr w:rsidR="00072BE1" w:rsidRPr="005368B9" w14:paraId="60FBDFE0" w14:textId="77777777" w:rsidTr="00345185">
        <w:trPr>
          <w:gridAfter w:val="1"/>
          <w:wAfter w:w="12" w:type="dxa"/>
          <w:trHeight w:val="447"/>
        </w:trPr>
        <w:tc>
          <w:tcPr>
            <w:tcW w:w="4579" w:type="dxa"/>
          </w:tcPr>
          <w:p w14:paraId="388B7C4A" w14:textId="19ACBF5E" w:rsidR="00072BE1" w:rsidRPr="005368B9" w:rsidRDefault="002C2285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Org.nr / personnr.</w:t>
            </w:r>
          </w:p>
        </w:tc>
        <w:tc>
          <w:tcPr>
            <w:tcW w:w="4579" w:type="dxa"/>
          </w:tcPr>
          <w:p w14:paraId="5A2BE4F8" w14:textId="6F1CEBCB" w:rsidR="00072BE1" w:rsidRPr="005368B9" w:rsidRDefault="002C2285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</w:tr>
      <w:tr w:rsidR="00072BE1" w:rsidRPr="005368B9" w14:paraId="076160C4" w14:textId="77777777" w:rsidTr="00345185">
        <w:trPr>
          <w:gridAfter w:val="1"/>
          <w:wAfter w:w="12" w:type="dxa"/>
          <w:trHeight w:val="447"/>
        </w:trPr>
        <w:tc>
          <w:tcPr>
            <w:tcW w:w="4579" w:type="dxa"/>
          </w:tcPr>
          <w:p w14:paraId="39C86FCA" w14:textId="602D9E98" w:rsidR="00072BE1" w:rsidRPr="005368B9" w:rsidRDefault="002C2285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4579" w:type="dxa"/>
          </w:tcPr>
          <w:p w14:paraId="597562EF" w14:textId="6A50C13F" w:rsidR="00072BE1" w:rsidRPr="005368B9" w:rsidRDefault="002C2285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Adress</w:t>
            </w:r>
          </w:p>
        </w:tc>
      </w:tr>
      <w:tr w:rsidR="00072BE1" w:rsidRPr="005368B9" w14:paraId="5D9FDEF5" w14:textId="77777777" w:rsidTr="00345185">
        <w:trPr>
          <w:gridAfter w:val="1"/>
          <w:wAfter w:w="12" w:type="dxa"/>
          <w:trHeight w:val="447"/>
        </w:trPr>
        <w:tc>
          <w:tcPr>
            <w:tcW w:w="4579" w:type="dxa"/>
          </w:tcPr>
          <w:p w14:paraId="3DC9EEEF" w14:textId="6484644C" w:rsidR="00072BE1" w:rsidRPr="005368B9" w:rsidRDefault="002C2285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E-post</w:t>
            </w:r>
          </w:p>
        </w:tc>
        <w:tc>
          <w:tcPr>
            <w:tcW w:w="4579" w:type="dxa"/>
          </w:tcPr>
          <w:p w14:paraId="06E0155A" w14:textId="702268C6" w:rsidR="00072BE1" w:rsidRPr="005368B9" w:rsidRDefault="009761C7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Postnr                                           Ort</w:t>
            </w:r>
          </w:p>
        </w:tc>
      </w:tr>
      <w:tr w:rsidR="00345185" w:rsidRPr="00A23F29" w14:paraId="6A40CC93" w14:textId="77777777" w:rsidTr="00345185">
        <w:trPr>
          <w:trHeight w:val="439"/>
        </w:trPr>
        <w:tc>
          <w:tcPr>
            <w:tcW w:w="9170" w:type="dxa"/>
            <w:gridSpan w:val="3"/>
          </w:tcPr>
          <w:p w14:paraId="310A1127" w14:textId="46361CE5" w:rsidR="00345185" w:rsidRPr="00A23F29" w:rsidRDefault="00D93216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Leveransadress</w:t>
            </w:r>
            <w:r w:rsidR="00345185">
              <w:rPr>
                <w:vertAlign w:val="superscript"/>
              </w:rPr>
              <w:t xml:space="preserve"> om ej enligt ovan</w:t>
            </w:r>
          </w:p>
        </w:tc>
      </w:tr>
      <w:tr w:rsidR="00FB2BB4" w:rsidRPr="00A23F29" w14:paraId="6F73C971" w14:textId="77777777" w:rsidTr="00FB2BB4">
        <w:trPr>
          <w:trHeight w:val="439"/>
        </w:trPr>
        <w:tc>
          <w:tcPr>
            <w:tcW w:w="9170" w:type="dxa"/>
            <w:gridSpan w:val="3"/>
          </w:tcPr>
          <w:p w14:paraId="624796DF" w14:textId="77777777" w:rsidR="00FB2BB4" w:rsidRPr="00A23F29" w:rsidRDefault="00FB2BB4" w:rsidP="00CA7EA0">
            <w:pPr>
              <w:rPr>
                <w:vertAlign w:val="superscript"/>
              </w:rPr>
            </w:pPr>
            <w:r>
              <w:rPr>
                <w:vertAlign w:val="superscript"/>
              </w:rPr>
              <w:t>Faktureringsadress om ej enligt ovan</w:t>
            </w:r>
          </w:p>
        </w:tc>
      </w:tr>
    </w:tbl>
    <w:p w14:paraId="440D9195" w14:textId="77777777" w:rsidR="001B00BA" w:rsidRDefault="001B00BA">
      <w:pPr>
        <w:rPr>
          <w:u w:val="single"/>
        </w:rPr>
      </w:pPr>
    </w:p>
    <w:p w14:paraId="1BB47AE2" w14:textId="3FDBC3CA" w:rsidR="008C04E7" w:rsidRDefault="00DC0D55">
      <w:pPr>
        <w:rPr>
          <w:u w:val="single"/>
        </w:rPr>
      </w:pPr>
      <w:r>
        <w:rPr>
          <w:u w:val="single"/>
        </w:rPr>
        <w:t>Leveransvillkor</w:t>
      </w:r>
    </w:p>
    <w:p w14:paraId="1AD6F199" w14:textId="79A3353E" w:rsidR="008C04E7" w:rsidRPr="009651A9" w:rsidRDefault="009651A9">
      <w:r>
        <w:t xml:space="preserve">Säljaren förbinder sig att leverera </w:t>
      </w:r>
      <w:r w:rsidR="00A25E7F">
        <w:t xml:space="preserve">överenskommen vara till mottagarens </w:t>
      </w:r>
      <w:r w:rsidR="007D4078">
        <w:t xml:space="preserve">leveransadress. Kostnaden för transporten är inkluderad i </w:t>
      </w:r>
      <w:r w:rsidR="0089744D">
        <w:t>varans kostnad så till vida ej annat avtalats.</w:t>
      </w:r>
      <w:r w:rsidR="00A32718">
        <w:t xml:space="preserve"> Leverans sker </w:t>
      </w:r>
      <w:r w:rsidR="00345185">
        <w:t>till köparen på vardagar.</w:t>
      </w:r>
    </w:p>
    <w:p w14:paraId="6C19B6C0" w14:textId="6E6D48C9" w:rsidR="008C04E7" w:rsidRDefault="00D93216">
      <w:pPr>
        <w:rPr>
          <w:u w:val="single"/>
        </w:rPr>
      </w:pPr>
      <w:r>
        <w:rPr>
          <w:u w:val="single"/>
        </w:rPr>
        <w:t>Betalningsvillkor</w:t>
      </w:r>
    </w:p>
    <w:p w14:paraId="2BFBBD01" w14:textId="7D054728" w:rsidR="008C04E7" w:rsidRDefault="00160858">
      <w:r w:rsidRPr="009C26AA">
        <w:t>Betalning skall vara säljaren till handa senast 30 dagar efter faktureringsdatum</w:t>
      </w:r>
      <w:r w:rsidR="009C26AA">
        <w:t xml:space="preserve">. Vid försenad betalning </w:t>
      </w:r>
      <w:r w:rsidR="00EA30C1">
        <w:t xml:space="preserve">äger säljaren rätt att ta ut påminnelseavgift och </w:t>
      </w:r>
      <w:r w:rsidR="00F6629B">
        <w:t>dröjsmålsränta på 15</w:t>
      </w:r>
      <w:r w:rsidR="006F0CA6">
        <w:t>%.</w:t>
      </w:r>
    </w:p>
    <w:p w14:paraId="4E87BE58" w14:textId="22FE6FDF" w:rsidR="006F0CA6" w:rsidRDefault="006F0CA6">
      <w:pPr>
        <w:rPr>
          <w:u w:val="single"/>
        </w:rPr>
      </w:pPr>
      <w:r>
        <w:rPr>
          <w:u w:val="single"/>
        </w:rPr>
        <w:t>Kvalitet</w:t>
      </w:r>
      <w:r w:rsidR="008A1FF4">
        <w:rPr>
          <w:u w:val="single"/>
        </w:rPr>
        <w:t>, produkt</w:t>
      </w:r>
      <w:r w:rsidR="00D30056">
        <w:rPr>
          <w:u w:val="single"/>
        </w:rPr>
        <w:t xml:space="preserve"> och reklamationer</w:t>
      </w:r>
    </w:p>
    <w:p w14:paraId="5773046C" w14:textId="5BF275DB" w:rsidR="006F0CA6" w:rsidRDefault="006F0CA6">
      <w:r>
        <w:t>Kvalitet på levererad vara skall motsvara den märkning som framgår på förpackningen</w:t>
      </w:r>
      <w:r w:rsidR="00D30056">
        <w:t>. Eventuella reklamationer skall vara säljaren till handa senast 48 timmar efter leverans för att dessa skall göras gällande.</w:t>
      </w:r>
      <w:r w:rsidR="008A1FF4">
        <w:t xml:space="preserve"> Produkten skall förvaras</w:t>
      </w:r>
      <w:r w:rsidR="00A066B1">
        <w:t xml:space="preserve"> hos köparen enligt anvisningen ”Mörkt och svalt” vilket även skall framgå på förpackningen</w:t>
      </w:r>
    </w:p>
    <w:p w14:paraId="0436859E" w14:textId="77777777" w:rsidR="007A439E" w:rsidRPr="00C77359" w:rsidRDefault="007A439E" w:rsidP="007A439E">
      <w:pPr>
        <w:rPr>
          <w:u w:val="single"/>
        </w:rPr>
      </w:pPr>
      <w:r>
        <w:rPr>
          <w:u w:val="single"/>
        </w:rPr>
        <w:t>Avtalstid</w:t>
      </w:r>
    </w:p>
    <w:p w14:paraId="0333F537" w14:textId="2052E475" w:rsidR="007A439E" w:rsidRPr="007A439E" w:rsidRDefault="007A439E">
      <w:r>
        <w:t xml:space="preserve">Detta avtal träder i kraft from …………………………………. och gäller tills vidare. Båda parter äger rätt att säga upp avtalet med en månads uppsägningstid. </w:t>
      </w:r>
      <w:r w:rsidR="00DC0D55">
        <w:t>Båda parter</w:t>
      </w:r>
      <w:r>
        <w:t xml:space="preserve"> äger rätten att omedelbart säga upp avtalet i händelse som kan jämföras med ”</w:t>
      </w:r>
      <w:r w:rsidR="00897366">
        <w:t>f</w:t>
      </w:r>
      <w:r>
        <w:t>orce majeure”</w:t>
      </w:r>
      <w:r w:rsidR="00DC0D55">
        <w:t>.</w:t>
      </w:r>
    </w:p>
    <w:p w14:paraId="03FC2C83" w14:textId="77777777" w:rsidR="005F352B" w:rsidRDefault="005F352B">
      <w:pPr>
        <w:rPr>
          <w:u w:val="single"/>
        </w:rPr>
      </w:pPr>
    </w:p>
    <w:p w14:paraId="64F515AF" w14:textId="77777777" w:rsidR="005F352B" w:rsidRDefault="005F352B">
      <w:pPr>
        <w:rPr>
          <w:u w:val="single"/>
        </w:rPr>
      </w:pPr>
    </w:p>
    <w:p w14:paraId="268A871C" w14:textId="77777777" w:rsidR="005F352B" w:rsidRDefault="005F352B">
      <w:pPr>
        <w:rPr>
          <w:u w:val="single"/>
        </w:rPr>
      </w:pPr>
    </w:p>
    <w:p w14:paraId="385BEC70" w14:textId="77777777" w:rsidR="005F352B" w:rsidRDefault="005F352B">
      <w:pPr>
        <w:rPr>
          <w:u w:val="single"/>
        </w:rPr>
      </w:pPr>
    </w:p>
    <w:p w14:paraId="1B11D9F4" w14:textId="77777777" w:rsidR="005F352B" w:rsidRDefault="005F352B">
      <w:pPr>
        <w:rPr>
          <w:u w:val="single"/>
        </w:rPr>
      </w:pPr>
    </w:p>
    <w:p w14:paraId="507987F4" w14:textId="00C4DAFD" w:rsidR="001B00BA" w:rsidRDefault="001B00BA">
      <w:r>
        <w:rPr>
          <w:u w:val="single"/>
        </w:rPr>
        <w:t>Pris</w:t>
      </w:r>
      <w:r w:rsidR="00A51488">
        <w:rPr>
          <w:u w:val="single"/>
        </w:rPr>
        <w:t xml:space="preserve"> och artiklar</w:t>
      </w:r>
    </w:p>
    <w:p w14:paraId="3264EF41" w14:textId="54367C61" w:rsidR="001B00BA" w:rsidRDefault="001B00BA">
      <w:r>
        <w:t xml:space="preserve">Priset på </w:t>
      </w:r>
      <w:r w:rsidR="00713111">
        <w:t>respektive artikel</w:t>
      </w:r>
      <w:r>
        <w:t xml:space="preserve"> </w:t>
      </w:r>
      <w:r w:rsidR="00AA036F">
        <w:t xml:space="preserve">framgår </w:t>
      </w:r>
      <w:r w:rsidR="00FB352A">
        <w:t>enligt nedan</w:t>
      </w:r>
      <w:r w:rsidR="00A51488">
        <w:t xml:space="preserve">. </w:t>
      </w:r>
      <w:r w:rsidR="00713111">
        <w:t xml:space="preserve">Eventuella prisjusteringar skall meddelas </w:t>
      </w:r>
      <w:r w:rsidR="004C6865">
        <w:t>köparen minst 14 dagar innan de skall träda i kraft och detta skall ske skriftligt</w:t>
      </w:r>
      <w:r w:rsidR="00C671FF">
        <w:t>.</w:t>
      </w:r>
      <w:r w:rsidR="00414A49">
        <w:t xml:space="preserve"> </w:t>
      </w:r>
      <w:r w:rsidR="00A94940">
        <w:t>Lastbärare såsom pallar, gråbackar mm</w:t>
      </w:r>
      <w:r w:rsidR="0015715D">
        <w:t xml:space="preserve">. </w:t>
      </w:r>
      <w:r w:rsidR="00214555">
        <w:t>r</w:t>
      </w:r>
      <w:r w:rsidR="0015715D">
        <w:t>egleras separat</w:t>
      </w:r>
      <w:r w:rsidR="00214555">
        <w:t>.</w:t>
      </w:r>
    </w:p>
    <w:p w14:paraId="494E7E96" w14:textId="67940E6E" w:rsidR="00670C8B" w:rsidRDefault="00670C8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701"/>
        <w:gridCol w:w="1270"/>
      </w:tblGrid>
      <w:tr w:rsidR="00670C8B" w14:paraId="27D3DE17" w14:textId="77777777" w:rsidTr="00544150">
        <w:tc>
          <w:tcPr>
            <w:tcW w:w="1271" w:type="dxa"/>
          </w:tcPr>
          <w:p w14:paraId="2DF7FC79" w14:textId="182BA15A" w:rsidR="00670C8B" w:rsidRDefault="00A8588B">
            <w:r>
              <w:t>Art.nr</w:t>
            </w:r>
          </w:p>
        </w:tc>
        <w:tc>
          <w:tcPr>
            <w:tcW w:w="4820" w:type="dxa"/>
          </w:tcPr>
          <w:p w14:paraId="1D9D7A50" w14:textId="4E847477" w:rsidR="00670C8B" w:rsidRDefault="00BE6BC8">
            <w:r>
              <w:t>Artikel</w:t>
            </w:r>
          </w:p>
        </w:tc>
        <w:tc>
          <w:tcPr>
            <w:tcW w:w="1701" w:type="dxa"/>
          </w:tcPr>
          <w:p w14:paraId="3D6A060F" w14:textId="305C9010" w:rsidR="00670C8B" w:rsidRDefault="00BE6BC8">
            <w:r>
              <w:t>Vikt/</w:t>
            </w:r>
            <w:proofErr w:type="spellStart"/>
            <w:r>
              <w:t>förp</w:t>
            </w:r>
            <w:proofErr w:type="spellEnd"/>
            <w:r>
              <w:t>.</w:t>
            </w:r>
          </w:p>
        </w:tc>
        <w:tc>
          <w:tcPr>
            <w:tcW w:w="1270" w:type="dxa"/>
          </w:tcPr>
          <w:p w14:paraId="277753BA" w14:textId="061D319D" w:rsidR="00670C8B" w:rsidRDefault="00BE6BC8">
            <w:r>
              <w:t>Pris</w:t>
            </w:r>
            <w:r w:rsidR="003C1EB4">
              <w:t xml:space="preserve"> sek</w:t>
            </w:r>
            <w:r>
              <w:t>/kg</w:t>
            </w:r>
          </w:p>
        </w:tc>
      </w:tr>
      <w:tr w:rsidR="00670C8B" w14:paraId="414BB81D" w14:textId="77777777" w:rsidTr="00544150">
        <w:tc>
          <w:tcPr>
            <w:tcW w:w="1271" w:type="dxa"/>
          </w:tcPr>
          <w:p w14:paraId="05FBD1D4" w14:textId="77777777" w:rsidR="00670C8B" w:rsidRDefault="00670C8B"/>
        </w:tc>
        <w:tc>
          <w:tcPr>
            <w:tcW w:w="4820" w:type="dxa"/>
          </w:tcPr>
          <w:p w14:paraId="28AD71B5" w14:textId="77777777" w:rsidR="00670C8B" w:rsidRDefault="00670C8B"/>
        </w:tc>
        <w:tc>
          <w:tcPr>
            <w:tcW w:w="1701" w:type="dxa"/>
          </w:tcPr>
          <w:p w14:paraId="20EFEF5E" w14:textId="77777777" w:rsidR="00670C8B" w:rsidRDefault="00670C8B"/>
        </w:tc>
        <w:tc>
          <w:tcPr>
            <w:tcW w:w="1270" w:type="dxa"/>
          </w:tcPr>
          <w:p w14:paraId="2FBEAEFC" w14:textId="77777777" w:rsidR="00670C8B" w:rsidRDefault="00670C8B"/>
        </w:tc>
      </w:tr>
      <w:tr w:rsidR="00670C8B" w14:paraId="5EAE39B6" w14:textId="77777777" w:rsidTr="00544150">
        <w:tc>
          <w:tcPr>
            <w:tcW w:w="1271" w:type="dxa"/>
          </w:tcPr>
          <w:p w14:paraId="10E2FDB7" w14:textId="77777777" w:rsidR="00670C8B" w:rsidRDefault="00670C8B"/>
        </w:tc>
        <w:tc>
          <w:tcPr>
            <w:tcW w:w="4820" w:type="dxa"/>
          </w:tcPr>
          <w:p w14:paraId="6F2C0C66" w14:textId="77777777" w:rsidR="00670C8B" w:rsidRDefault="00670C8B"/>
        </w:tc>
        <w:tc>
          <w:tcPr>
            <w:tcW w:w="1701" w:type="dxa"/>
          </w:tcPr>
          <w:p w14:paraId="07E4AABB" w14:textId="77777777" w:rsidR="00670C8B" w:rsidRDefault="00670C8B"/>
        </w:tc>
        <w:tc>
          <w:tcPr>
            <w:tcW w:w="1270" w:type="dxa"/>
          </w:tcPr>
          <w:p w14:paraId="6A767D35" w14:textId="77777777" w:rsidR="00670C8B" w:rsidRDefault="00670C8B"/>
        </w:tc>
      </w:tr>
      <w:tr w:rsidR="00670C8B" w14:paraId="292C4914" w14:textId="77777777" w:rsidTr="00544150">
        <w:tc>
          <w:tcPr>
            <w:tcW w:w="1271" w:type="dxa"/>
          </w:tcPr>
          <w:p w14:paraId="5CE8E4B1" w14:textId="77777777" w:rsidR="00670C8B" w:rsidRDefault="00670C8B"/>
        </w:tc>
        <w:tc>
          <w:tcPr>
            <w:tcW w:w="4820" w:type="dxa"/>
          </w:tcPr>
          <w:p w14:paraId="6D9A3184" w14:textId="77777777" w:rsidR="00670C8B" w:rsidRDefault="00670C8B"/>
        </w:tc>
        <w:tc>
          <w:tcPr>
            <w:tcW w:w="1701" w:type="dxa"/>
          </w:tcPr>
          <w:p w14:paraId="4F6A7F47" w14:textId="77777777" w:rsidR="00670C8B" w:rsidRDefault="00670C8B"/>
        </w:tc>
        <w:tc>
          <w:tcPr>
            <w:tcW w:w="1270" w:type="dxa"/>
          </w:tcPr>
          <w:p w14:paraId="43A1970B" w14:textId="77777777" w:rsidR="00670C8B" w:rsidRDefault="00670C8B"/>
        </w:tc>
      </w:tr>
      <w:tr w:rsidR="00670C8B" w14:paraId="1AE9444C" w14:textId="77777777" w:rsidTr="00544150">
        <w:tc>
          <w:tcPr>
            <w:tcW w:w="1271" w:type="dxa"/>
          </w:tcPr>
          <w:p w14:paraId="22FC5411" w14:textId="77777777" w:rsidR="00670C8B" w:rsidRDefault="00670C8B"/>
        </w:tc>
        <w:tc>
          <w:tcPr>
            <w:tcW w:w="4820" w:type="dxa"/>
          </w:tcPr>
          <w:p w14:paraId="4531D4CF" w14:textId="77777777" w:rsidR="00670C8B" w:rsidRDefault="00670C8B"/>
        </w:tc>
        <w:tc>
          <w:tcPr>
            <w:tcW w:w="1701" w:type="dxa"/>
          </w:tcPr>
          <w:p w14:paraId="23BDF1BA" w14:textId="77777777" w:rsidR="00670C8B" w:rsidRDefault="00670C8B"/>
        </w:tc>
        <w:tc>
          <w:tcPr>
            <w:tcW w:w="1270" w:type="dxa"/>
          </w:tcPr>
          <w:p w14:paraId="48EF2EF5" w14:textId="77777777" w:rsidR="00670C8B" w:rsidRDefault="00670C8B"/>
        </w:tc>
      </w:tr>
      <w:tr w:rsidR="00670C8B" w14:paraId="7C06C073" w14:textId="77777777" w:rsidTr="00544150">
        <w:tc>
          <w:tcPr>
            <w:tcW w:w="1271" w:type="dxa"/>
          </w:tcPr>
          <w:p w14:paraId="01EDE28B" w14:textId="77777777" w:rsidR="00670C8B" w:rsidRDefault="00670C8B"/>
        </w:tc>
        <w:tc>
          <w:tcPr>
            <w:tcW w:w="4820" w:type="dxa"/>
          </w:tcPr>
          <w:p w14:paraId="1E189430" w14:textId="77777777" w:rsidR="00670C8B" w:rsidRDefault="00670C8B"/>
        </w:tc>
        <w:tc>
          <w:tcPr>
            <w:tcW w:w="1701" w:type="dxa"/>
          </w:tcPr>
          <w:p w14:paraId="2FF9B6EE" w14:textId="77777777" w:rsidR="00670C8B" w:rsidRDefault="00670C8B"/>
        </w:tc>
        <w:tc>
          <w:tcPr>
            <w:tcW w:w="1270" w:type="dxa"/>
          </w:tcPr>
          <w:p w14:paraId="19EB8980" w14:textId="77777777" w:rsidR="00670C8B" w:rsidRDefault="00670C8B"/>
        </w:tc>
      </w:tr>
      <w:tr w:rsidR="00670C8B" w14:paraId="38799F0C" w14:textId="77777777" w:rsidTr="00544150">
        <w:tc>
          <w:tcPr>
            <w:tcW w:w="1271" w:type="dxa"/>
          </w:tcPr>
          <w:p w14:paraId="2A11EA86" w14:textId="77777777" w:rsidR="00670C8B" w:rsidRDefault="00670C8B"/>
        </w:tc>
        <w:tc>
          <w:tcPr>
            <w:tcW w:w="4820" w:type="dxa"/>
          </w:tcPr>
          <w:p w14:paraId="0C5EDC24" w14:textId="77777777" w:rsidR="00670C8B" w:rsidRDefault="00670C8B"/>
        </w:tc>
        <w:tc>
          <w:tcPr>
            <w:tcW w:w="1701" w:type="dxa"/>
          </w:tcPr>
          <w:p w14:paraId="2E30132B" w14:textId="77777777" w:rsidR="00670C8B" w:rsidRDefault="00670C8B"/>
        </w:tc>
        <w:tc>
          <w:tcPr>
            <w:tcW w:w="1270" w:type="dxa"/>
          </w:tcPr>
          <w:p w14:paraId="055C140B" w14:textId="77777777" w:rsidR="00670C8B" w:rsidRDefault="00670C8B"/>
        </w:tc>
      </w:tr>
      <w:tr w:rsidR="00670C8B" w14:paraId="27391710" w14:textId="77777777" w:rsidTr="00544150">
        <w:tc>
          <w:tcPr>
            <w:tcW w:w="1271" w:type="dxa"/>
          </w:tcPr>
          <w:p w14:paraId="2CD759EA" w14:textId="77777777" w:rsidR="00670C8B" w:rsidRDefault="00670C8B"/>
        </w:tc>
        <w:tc>
          <w:tcPr>
            <w:tcW w:w="4820" w:type="dxa"/>
          </w:tcPr>
          <w:p w14:paraId="5CA13595" w14:textId="77777777" w:rsidR="00670C8B" w:rsidRDefault="00670C8B"/>
        </w:tc>
        <w:tc>
          <w:tcPr>
            <w:tcW w:w="1701" w:type="dxa"/>
          </w:tcPr>
          <w:p w14:paraId="2F916B39" w14:textId="77777777" w:rsidR="00670C8B" w:rsidRDefault="00670C8B"/>
        </w:tc>
        <w:tc>
          <w:tcPr>
            <w:tcW w:w="1270" w:type="dxa"/>
          </w:tcPr>
          <w:p w14:paraId="78CB383B" w14:textId="77777777" w:rsidR="00670C8B" w:rsidRDefault="00670C8B"/>
        </w:tc>
      </w:tr>
      <w:tr w:rsidR="00A8588B" w14:paraId="5E03D0DD" w14:textId="77777777" w:rsidTr="00544150">
        <w:tc>
          <w:tcPr>
            <w:tcW w:w="1271" w:type="dxa"/>
          </w:tcPr>
          <w:p w14:paraId="51EE819F" w14:textId="77777777" w:rsidR="00A8588B" w:rsidRDefault="00A8588B"/>
        </w:tc>
        <w:tc>
          <w:tcPr>
            <w:tcW w:w="4820" w:type="dxa"/>
          </w:tcPr>
          <w:p w14:paraId="45EF9C6F" w14:textId="77777777" w:rsidR="00A8588B" w:rsidRDefault="00A8588B"/>
        </w:tc>
        <w:tc>
          <w:tcPr>
            <w:tcW w:w="1701" w:type="dxa"/>
          </w:tcPr>
          <w:p w14:paraId="145128D7" w14:textId="77777777" w:rsidR="00A8588B" w:rsidRDefault="00A8588B"/>
        </w:tc>
        <w:tc>
          <w:tcPr>
            <w:tcW w:w="1270" w:type="dxa"/>
          </w:tcPr>
          <w:p w14:paraId="089883C5" w14:textId="77777777" w:rsidR="00A8588B" w:rsidRDefault="00A8588B"/>
        </w:tc>
      </w:tr>
      <w:tr w:rsidR="00A8588B" w14:paraId="028A832A" w14:textId="77777777" w:rsidTr="00544150">
        <w:tc>
          <w:tcPr>
            <w:tcW w:w="1271" w:type="dxa"/>
          </w:tcPr>
          <w:p w14:paraId="5370A63F" w14:textId="77777777" w:rsidR="00A8588B" w:rsidRDefault="00A8588B"/>
        </w:tc>
        <w:tc>
          <w:tcPr>
            <w:tcW w:w="4820" w:type="dxa"/>
          </w:tcPr>
          <w:p w14:paraId="23A6914F" w14:textId="77777777" w:rsidR="00A8588B" w:rsidRDefault="00A8588B"/>
        </w:tc>
        <w:tc>
          <w:tcPr>
            <w:tcW w:w="1701" w:type="dxa"/>
          </w:tcPr>
          <w:p w14:paraId="4821560C" w14:textId="77777777" w:rsidR="00A8588B" w:rsidRDefault="00A8588B"/>
        </w:tc>
        <w:tc>
          <w:tcPr>
            <w:tcW w:w="1270" w:type="dxa"/>
          </w:tcPr>
          <w:p w14:paraId="41EED5BD" w14:textId="77777777" w:rsidR="00A8588B" w:rsidRDefault="00A8588B"/>
        </w:tc>
      </w:tr>
      <w:tr w:rsidR="00A8588B" w14:paraId="5BDBDFD9" w14:textId="77777777" w:rsidTr="00544150">
        <w:tc>
          <w:tcPr>
            <w:tcW w:w="1271" w:type="dxa"/>
          </w:tcPr>
          <w:p w14:paraId="16D68B06" w14:textId="77777777" w:rsidR="00A8588B" w:rsidRDefault="00A8588B"/>
        </w:tc>
        <w:tc>
          <w:tcPr>
            <w:tcW w:w="4820" w:type="dxa"/>
          </w:tcPr>
          <w:p w14:paraId="3FA01177" w14:textId="77777777" w:rsidR="00A8588B" w:rsidRDefault="00A8588B"/>
        </w:tc>
        <w:tc>
          <w:tcPr>
            <w:tcW w:w="1701" w:type="dxa"/>
          </w:tcPr>
          <w:p w14:paraId="7ACADA1E" w14:textId="77777777" w:rsidR="00A8588B" w:rsidRDefault="00A8588B"/>
        </w:tc>
        <w:tc>
          <w:tcPr>
            <w:tcW w:w="1270" w:type="dxa"/>
          </w:tcPr>
          <w:p w14:paraId="531EB393" w14:textId="77777777" w:rsidR="00A8588B" w:rsidRDefault="00A8588B"/>
        </w:tc>
      </w:tr>
      <w:tr w:rsidR="00A8588B" w14:paraId="51E638E2" w14:textId="77777777" w:rsidTr="00544150">
        <w:tc>
          <w:tcPr>
            <w:tcW w:w="1271" w:type="dxa"/>
          </w:tcPr>
          <w:p w14:paraId="1D2772AF" w14:textId="77777777" w:rsidR="00A8588B" w:rsidRDefault="00A8588B"/>
        </w:tc>
        <w:tc>
          <w:tcPr>
            <w:tcW w:w="4820" w:type="dxa"/>
          </w:tcPr>
          <w:p w14:paraId="0D6757CD" w14:textId="77777777" w:rsidR="00A8588B" w:rsidRDefault="00A8588B"/>
        </w:tc>
        <w:tc>
          <w:tcPr>
            <w:tcW w:w="1701" w:type="dxa"/>
          </w:tcPr>
          <w:p w14:paraId="50A01E1A" w14:textId="77777777" w:rsidR="00A8588B" w:rsidRDefault="00A8588B"/>
        </w:tc>
        <w:tc>
          <w:tcPr>
            <w:tcW w:w="1270" w:type="dxa"/>
          </w:tcPr>
          <w:p w14:paraId="29AFA1FD" w14:textId="77777777" w:rsidR="00A8588B" w:rsidRDefault="00A8588B"/>
        </w:tc>
      </w:tr>
      <w:tr w:rsidR="00A8588B" w14:paraId="57A45573" w14:textId="77777777" w:rsidTr="00544150">
        <w:tc>
          <w:tcPr>
            <w:tcW w:w="1271" w:type="dxa"/>
          </w:tcPr>
          <w:p w14:paraId="08210501" w14:textId="77777777" w:rsidR="00A8588B" w:rsidRDefault="00A8588B"/>
        </w:tc>
        <w:tc>
          <w:tcPr>
            <w:tcW w:w="4820" w:type="dxa"/>
          </w:tcPr>
          <w:p w14:paraId="75C9B51A" w14:textId="77777777" w:rsidR="00A8588B" w:rsidRDefault="00A8588B"/>
        </w:tc>
        <w:tc>
          <w:tcPr>
            <w:tcW w:w="1701" w:type="dxa"/>
          </w:tcPr>
          <w:p w14:paraId="56359A0F" w14:textId="77777777" w:rsidR="00A8588B" w:rsidRDefault="00A8588B"/>
        </w:tc>
        <w:tc>
          <w:tcPr>
            <w:tcW w:w="1270" w:type="dxa"/>
          </w:tcPr>
          <w:p w14:paraId="616415C7" w14:textId="77777777" w:rsidR="00A8588B" w:rsidRDefault="00A8588B"/>
        </w:tc>
      </w:tr>
      <w:tr w:rsidR="00A8588B" w14:paraId="1C9237F9" w14:textId="77777777" w:rsidTr="00544150">
        <w:tc>
          <w:tcPr>
            <w:tcW w:w="1271" w:type="dxa"/>
          </w:tcPr>
          <w:p w14:paraId="566EF4AB" w14:textId="77777777" w:rsidR="00A8588B" w:rsidRDefault="00A8588B"/>
        </w:tc>
        <w:tc>
          <w:tcPr>
            <w:tcW w:w="4820" w:type="dxa"/>
          </w:tcPr>
          <w:p w14:paraId="79AD206E" w14:textId="77777777" w:rsidR="00A8588B" w:rsidRDefault="00A8588B"/>
        </w:tc>
        <w:tc>
          <w:tcPr>
            <w:tcW w:w="1701" w:type="dxa"/>
          </w:tcPr>
          <w:p w14:paraId="01C213C7" w14:textId="77777777" w:rsidR="00A8588B" w:rsidRDefault="00A8588B"/>
        </w:tc>
        <w:tc>
          <w:tcPr>
            <w:tcW w:w="1270" w:type="dxa"/>
          </w:tcPr>
          <w:p w14:paraId="0D7D577E" w14:textId="77777777" w:rsidR="00A8588B" w:rsidRDefault="00A8588B"/>
        </w:tc>
      </w:tr>
      <w:tr w:rsidR="00A8588B" w14:paraId="4BA8D1F9" w14:textId="77777777" w:rsidTr="00544150">
        <w:tc>
          <w:tcPr>
            <w:tcW w:w="1271" w:type="dxa"/>
          </w:tcPr>
          <w:p w14:paraId="307A029B" w14:textId="77777777" w:rsidR="00A8588B" w:rsidRDefault="00A8588B"/>
        </w:tc>
        <w:tc>
          <w:tcPr>
            <w:tcW w:w="4820" w:type="dxa"/>
          </w:tcPr>
          <w:p w14:paraId="53C2C229" w14:textId="77777777" w:rsidR="00A8588B" w:rsidRDefault="00A8588B"/>
        </w:tc>
        <w:tc>
          <w:tcPr>
            <w:tcW w:w="1701" w:type="dxa"/>
          </w:tcPr>
          <w:p w14:paraId="719F6E2A" w14:textId="77777777" w:rsidR="00A8588B" w:rsidRDefault="00A8588B"/>
        </w:tc>
        <w:tc>
          <w:tcPr>
            <w:tcW w:w="1270" w:type="dxa"/>
          </w:tcPr>
          <w:p w14:paraId="0C524835" w14:textId="77777777" w:rsidR="00A8588B" w:rsidRDefault="00A8588B"/>
        </w:tc>
      </w:tr>
      <w:tr w:rsidR="00A8588B" w14:paraId="4D0B1D93" w14:textId="77777777" w:rsidTr="00544150">
        <w:tc>
          <w:tcPr>
            <w:tcW w:w="1271" w:type="dxa"/>
          </w:tcPr>
          <w:p w14:paraId="268C2A8E" w14:textId="77777777" w:rsidR="00A8588B" w:rsidRDefault="00A8588B"/>
        </w:tc>
        <w:tc>
          <w:tcPr>
            <w:tcW w:w="4820" w:type="dxa"/>
          </w:tcPr>
          <w:p w14:paraId="6A494F0B" w14:textId="77777777" w:rsidR="00A8588B" w:rsidRDefault="00A8588B"/>
        </w:tc>
        <w:tc>
          <w:tcPr>
            <w:tcW w:w="1701" w:type="dxa"/>
          </w:tcPr>
          <w:p w14:paraId="196A4173" w14:textId="77777777" w:rsidR="00A8588B" w:rsidRDefault="00A8588B"/>
        </w:tc>
        <w:tc>
          <w:tcPr>
            <w:tcW w:w="1270" w:type="dxa"/>
          </w:tcPr>
          <w:p w14:paraId="1C5D9433" w14:textId="77777777" w:rsidR="00A8588B" w:rsidRDefault="00A8588B"/>
        </w:tc>
      </w:tr>
    </w:tbl>
    <w:p w14:paraId="36ED67CE" w14:textId="4CB419C9" w:rsidR="00C671FF" w:rsidRDefault="00C671FF"/>
    <w:p w14:paraId="26A7796C" w14:textId="08CD8757" w:rsidR="00F606BA" w:rsidRDefault="00F410A6">
      <w:r>
        <w:t>Övrigt:…………………………………………………………………………………………………………………………………………………</w:t>
      </w:r>
    </w:p>
    <w:p w14:paraId="215AFD6A" w14:textId="0154287B" w:rsidR="005A53F9" w:rsidRDefault="005A53F9">
      <w:r>
        <w:t>……………………………………………………………………………………………………………………………………………………………</w:t>
      </w:r>
    </w:p>
    <w:p w14:paraId="16C7F291" w14:textId="372CAE63" w:rsidR="005A53F9" w:rsidRDefault="005A53F9">
      <w:r>
        <w:t>……………………………………………………………………………………………………………………………………………………………</w:t>
      </w:r>
    </w:p>
    <w:p w14:paraId="31379C14" w14:textId="218F37F7" w:rsidR="005A53F9" w:rsidRDefault="005A53F9">
      <w:r>
        <w:t>……………………………………………………………………………………………………………………………………………………………</w:t>
      </w:r>
    </w:p>
    <w:p w14:paraId="009130EC" w14:textId="35F7B96A" w:rsidR="005A53F9" w:rsidRDefault="005A53F9">
      <w:r>
        <w:t>……………………………………………………………………………………………………………………………………………………………</w:t>
      </w:r>
    </w:p>
    <w:p w14:paraId="7E6024DA" w14:textId="2B156173" w:rsidR="005A53F9" w:rsidRDefault="005A53F9">
      <w:r>
        <w:t>……………………………………………………………………………………………………………………………………………………………</w:t>
      </w:r>
    </w:p>
    <w:p w14:paraId="67C726DF" w14:textId="7930689E" w:rsidR="005A53F9" w:rsidRDefault="005A53F9">
      <w:r>
        <w:t>……………………………………………………………………………………………………………………………………………………………</w:t>
      </w:r>
    </w:p>
    <w:p w14:paraId="6302DCBB" w14:textId="77777777" w:rsidR="005A53F9" w:rsidRDefault="005A53F9"/>
    <w:p w14:paraId="0763607C" w14:textId="0FE17652" w:rsidR="00F606BA" w:rsidRDefault="00F606BA">
      <w:r>
        <w:t xml:space="preserve">Detta avtal är upprättat i två </w:t>
      </w:r>
      <w:r w:rsidR="00D871E9">
        <w:t>exemplar där parterna tagit del av ett vardera.</w:t>
      </w:r>
    </w:p>
    <w:p w14:paraId="5784EFCB" w14:textId="21F02DF1" w:rsidR="00D871E9" w:rsidRDefault="00D871E9"/>
    <w:p w14:paraId="300DD82A" w14:textId="1447061C" w:rsidR="008201E9" w:rsidRPr="006F0CA6" w:rsidRDefault="00D871E9" w:rsidP="008201E9">
      <w:r>
        <w:t>…………</w:t>
      </w:r>
      <w:r w:rsidR="008201E9">
        <w:t>………….….. den        /           20………              ……………………….. den        /           20………</w:t>
      </w:r>
    </w:p>
    <w:p w14:paraId="161F3F4F" w14:textId="60881FCD" w:rsidR="00D871E9" w:rsidRDefault="00D871E9"/>
    <w:p w14:paraId="6138D2FD" w14:textId="57F20BFA" w:rsidR="0072605B" w:rsidRDefault="0072605B">
      <w:r>
        <w:t>………………………………………………………….…..</w:t>
      </w:r>
      <w:r>
        <w:tab/>
        <w:t xml:space="preserve">         ……………………………………………………………..</w:t>
      </w:r>
    </w:p>
    <w:p w14:paraId="7BC24970" w14:textId="679570C2" w:rsidR="00C01FA6" w:rsidRPr="00F94A41" w:rsidRDefault="00F94A41">
      <w:r>
        <w:t>Säljare</w:t>
      </w:r>
      <w:r>
        <w:tab/>
      </w:r>
      <w:r>
        <w:tab/>
      </w:r>
      <w:r>
        <w:tab/>
        <w:t xml:space="preserve">          Köpare</w:t>
      </w:r>
    </w:p>
    <w:sectPr w:rsidR="00C01FA6" w:rsidRPr="00F94A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D7E0" w14:textId="77777777" w:rsidR="00192657" w:rsidRDefault="00192657" w:rsidP="00192657">
      <w:pPr>
        <w:spacing w:after="0" w:line="240" w:lineRule="auto"/>
      </w:pPr>
      <w:r>
        <w:separator/>
      </w:r>
    </w:p>
  </w:endnote>
  <w:endnote w:type="continuationSeparator" w:id="0">
    <w:p w14:paraId="011DF29B" w14:textId="77777777" w:rsidR="00192657" w:rsidRDefault="00192657" w:rsidP="0019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FF751A" w14:paraId="63C486C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A8F9E3" w14:textId="77777777" w:rsidR="00FF751A" w:rsidRDefault="00FF751A">
          <w:pPr>
            <w:pStyle w:val="Sidhuvud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5875493" w14:textId="77777777" w:rsidR="00FF751A" w:rsidRDefault="00FF751A">
          <w:pPr>
            <w:pStyle w:val="Sidhuvud"/>
            <w:jc w:val="right"/>
            <w:rPr>
              <w:caps/>
              <w:sz w:val="18"/>
            </w:rPr>
          </w:pPr>
        </w:p>
      </w:tc>
    </w:tr>
    <w:tr w:rsidR="00FF751A" w14:paraId="46086A8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749356" w14:textId="577586C7" w:rsidR="00FF751A" w:rsidRDefault="00FF751A">
          <w:pPr>
            <w:pStyle w:val="Sidfo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444FF70" w14:textId="77777777" w:rsidR="00FF751A" w:rsidRDefault="00FF751A">
          <w:pPr>
            <w:pStyle w:val="Sidfo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609587" w14:textId="77777777" w:rsidR="00FF751A" w:rsidRDefault="00FF75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AA6E" w14:textId="77777777" w:rsidR="00192657" w:rsidRDefault="00192657" w:rsidP="00192657">
      <w:pPr>
        <w:spacing w:after="0" w:line="240" w:lineRule="auto"/>
      </w:pPr>
      <w:r>
        <w:separator/>
      </w:r>
    </w:p>
  </w:footnote>
  <w:footnote w:type="continuationSeparator" w:id="0">
    <w:p w14:paraId="39813A88" w14:textId="77777777" w:rsidR="00192657" w:rsidRDefault="00192657" w:rsidP="0019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787B" w14:textId="017A0EF9" w:rsidR="00192657" w:rsidRDefault="0019265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30444" wp14:editId="099768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41C43D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Leveransavtal av </w:t>
    </w:r>
    <w:r w:rsidR="00C8585E">
      <w:rPr>
        <w:color w:val="4472C4" w:themeColor="accent1"/>
        <w:sz w:val="20"/>
        <w:szCs w:val="20"/>
      </w:rPr>
      <w:t>Potatis</w:t>
    </w:r>
  </w:p>
  <w:p w14:paraId="0AAF2EB0" w14:textId="77777777" w:rsidR="00192657" w:rsidRDefault="001926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7E"/>
    <w:rsid w:val="0001095B"/>
    <w:rsid w:val="00072BE1"/>
    <w:rsid w:val="0015715D"/>
    <w:rsid w:val="00160858"/>
    <w:rsid w:val="00192657"/>
    <w:rsid w:val="001971AA"/>
    <w:rsid w:val="001B00BA"/>
    <w:rsid w:val="001C0A32"/>
    <w:rsid w:val="00210A3E"/>
    <w:rsid w:val="002117A2"/>
    <w:rsid w:val="00214555"/>
    <w:rsid w:val="00244125"/>
    <w:rsid w:val="002C2285"/>
    <w:rsid w:val="00345185"/>
    <w:rsid w:val="003C1EB4"/>
    <w:rsid w:val="00414A49"/>
    <w:rsid w:val="004C6865"/>
    <w:rsid w:val="004F2D24"/>
    <w:rsid w:val="0052143A"/>
    <w:rsid w:val="005368B9"/>
    <w:rsid w:val="005431A6"/>
    <w:rsid w:val="00544150"/>
    <w:rsid w:val="005A53F9"/>
    <w:rsid w:val="005F352B"/>
    <w:rsid w:val="00633F59"/>
    <w:rsid w:val="00670C8B"/>
    <w:rsid w:val="006B4404"/>
    <w:rsid w:val="006F0CA6"/>
    <w:rsid w:val="00713111"/>
    <w:rsid w:val="0072605B"/>
    <w:rsid w:val="007A439E"/>
    <w:rsid w:val="007A544B"/>
    <w:rsid w:val="007D4078"/>
    <w:rsid w:val="00807082"/>
    <w:rsid w:val="008201E9"/>
    <w:rsid w:val="00897366"/>
    <w:rsid w:val="0089744D"/>
    <w:rsid w:val="008A1FF4"/>
    <w:rsid w:val="008C04E7"/>
    <w:rsid w:val="008E0970"/>
    <w:rsid w:val="009651A9"/>
    <w:rsid w:val="009761C7"/>
    <w:rsid w:val="009C26AA"/>
    <w:rsid w:val="00A066B1"/>
    <w:rsid w:val="00A23F29"/>
    <w:rsid w:val="00A25E7F"/>
    <w:rsid w:val="00A32718"/>
    <w:rsid w:val="00A45E9D"/>
    <w:rsid w:val="00A51488"/>
    <w:rsid w:val="00A8588B"/>
    <w:rsid w:val="00A91713"/>
    <w:rsid w:val="00A94940"/>
    <w:rsid w:val="00AA036F"/>
    <w:rsid w:val="00BA1CA4"/>
    <w:rsid w:val="00BE6BC8"/>
    <w:rsid w:val="00C01FA6"/>
    <w:rsid w:val="00C04D7E"/>
    <w:rsid w:val="00C671FF"/>
    <w:rsid w:val="00C77359"/>
    <w:rsid w:val="00C8585E"/>
    <w:rsid w:val="00C9227E"/>
    <w:rsid w:val="00C9512D"/>
    <w:rsid w:val="00CC72C5"/>
    <w:rsid w:val="00D30056"/>
    <w:rsid w:val="00D37C10"/>
    <w:rsid w:val="00D871E9"/>
    <w:rsid w:val="00D93216"/>
    <w:rsid w:val="00DB057D"/>
    <w:rsid w:val="00DC0D55"/>
    <w:rsid w:val="00E53E29"/>
    <w:rsid w:val="00E679B8"/>
    <w:rsid w:val="00E9255B"/>
    <w:rsid w:val="00EA30C1"/>
    <w:rsid w:val="00ED35AE"/>
    <w:rsid w:val="00F410A6"/>
    <w:rsid w:val="00F606BA"/>
    <w:rsid w:val="00F60798"/>
    <w:rsid w:val="00F6629B"/>
    <w:rsid w:val="00F94A41"/>
    <w:rsid w:val="00FB2BB4"/>
    <w:rsid w:val="00FB352A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703"/>
  <w15:chartTrackingRefBased/>
  <w15:docId w15:val="{71BA77DD-65C9-45BF-AC50-31FA2C51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9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657"/>
  </w:style>
  <w:style w:type="paragraph" w:styleId="Sidfot">
    <w:name w:val="footer"/>
    <w:basedOn w:val="Normal"/>
    <w:link w:val="SidfotChar"/>
    <w:uiPriority w:val="99"/>
    <w:unhideWhenUsed/>
    <w:rsid w:val="0019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 Nolsa</cp:lastModifiedBy>
  <cp:revision>33</cp:revision>
  <cp:lastPrinted>2021-10-09T14:58:00Z</cp:lastPrinted>
  <dcterms:created xsi:type="dcterms:W3CDTF">2021-10-09T12:18:00Z</dcterms:created>
  <dcterms:modified xsi:type="dcterms:W3CDTF">2021-11-01T19:09:00Z</dcterms:modified>
</cp:coreProperties>
</file>